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D" w:rsidRDefault="0036322D" w:rsidP="0036322D">
      <w:pPr>
        <w:tabs>
          <w:tab w:val="left" w:pos="59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Tlemcen, le </w:t>
      </w: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36322D" w:rsidRDefault="00160F07" w:rsidP="00160F07">
      <w:pPr>
        <w:tabs>
          <w:tab w:val="left" w:pos="595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36322D">
        <w:rPr>
          <w:rFonts w:asciiTheme="majorBidi" w:hAnsiTheme="majorBidi" w:cstheme="majorBidi"/>
        </w:rPr>
        <w:t xml:space="preserve">M. </w:t>
      </w:r>
      <w:r>
        <w:rPr>
          <w:rFonts w:asciiTheme="majorBidi" w:hAnsiTheme="majorBidi" w:cstheme="majorBidi"/>
        </w:rPr>
        <w:t>&lt;Nom membre jury&gt;</w:t>
      </w:r>
    </w:p>
    <w:p w:rsidR="0036322D" w:rsidRDefault="00160F07" w:rsidP="00160F07">
      <w:pPr>
        <w:tabs>
          <w:tab w:val="left" w:pos="595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</w:t>
      </w:r>
      <w:r w:rsidR="0036322D">
        <w:rPr>
          <w:rFonts w:asciiTheme="majorBidi" w:hAnsiTheme="majorBidi" w:cstheme="majorBidi"/>
        </w:rPr>
        <w:t xml:space="preserve">Université / </w:t>
      </w:r>
      <w:r>
        <w:rPr>
          <w:rFonts w:asciiTheme="majorBidi" w:hAnsiTheme="majorBidi" w:cstheme="majorBidi"/>
        </w:rPr>
        <w:t>&lt;</w:t>
      </w:r>
      <w:proofErr w:type="spellStart"/>
      <w:r>
        <w:rPr>
          <w:rFonts w:asciiTheme="majorBidi" w:hAnsiTheme="majorBidi" w:cstheme="majorBidi"/>
        </w:rPr>
        <w:t>univ</w:t>
      </w:r>
      <w:proofErr w:type="spellEnd"/>
      <w:r>
        <w:rPr>
          <w:rFonts w:asciiTheme="majorBidi" w:hAnsiTheme="majorBidi" w:cstheme="majorBidi"/>
        </w:rPr>
        <w:t xml:space="preserve"> membre jury&gt;</w:t>
      </w: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36322D" w:rsidRPr="00160F07" w:rsidRDefault="0036322D" w:rsidP="00815AE3">
      <w:pPr>
        <w:tabs>
          <w:tab w:val="left" w:pos="5955"/>
        </w:tabs>
        <w:jc w:val="both"/>
        <w:rPr>
          <w:rFonts w:asciiTheme="majorBidi" w:hAnsiTheme="majorBidi" w:cstheme="majorBidi"/>
          <w:sz w:val="28"/>
          <w:szCs w:val="28"/>
        </w:rPr>
      </w:pPr>
      <w:r w:rsidRPr="00160F07">
        <w:rPr>
          <w:rFonts w:asciiTheme="majorBidi" w:hAnsiTheme="majorBidi" w:cstheme="majorBidi"/>
          <w:b/>
          <w:bCs/>
          <w:sz w:val="28"/>
          <w:szCs w:val="28"/>
        </w:rPr>
        <w:t>Objet :</w:t>
      </w:r>
      <w:r w:rsidRPr="00160F07">
        <w:rPr>
          <w:rFonts w:asciiTheme="majorBidi" w:hAnsiTheme="majorBidi" w:cstheme="majorBidi"/>
          <w:b/>
          <w:bCs/>
        </w:rPr>
        <w:t xml:space="preserve"> </w:t>
      </w:r>
      <w:r w:rsidRPr="00160F07">
        <w:rPr>
          <w:rFonts w:asciiTheme="majorBidi" w:hAnsiTheme="majorBidi" w:cstheme="majorBidi"/>
          <w:sz w:val="28"/>
          <w:szCs w:val="28"/>
        </w:rPr>
        <w:t xml:space="preserve">Jury </w:t>
      </w:r>
      <w:r w:rsidR="00815AE3">
        <w:rPr>
          <w:rFonts w:asciiTheme="majorBidi" w:hAnsiTheme="majorBidi" w:cstheme="majorBidi"/>
          <w:sz w:val="28"/>
          <w:szCs w:val="28"/>
        </w:rPr>
        <w:t>d’habilitation</w:t>
      </w:r>
    </w:p>
    <w:p w:rsidR="0036322D" w:rsidRDefault="0036322D" w:rsidP="0036322D">
      <w:pPr>
        <w:tabs>
          <w:tab w:val="left" w:pos="259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Default="0036322D" w:rsidP="0036322D">
      <w:pPr>
        <w:tabs>
          <w:tab w:val="left" w:pos="298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Default="0036322D" w:rsidP="0036322D">
      <w:pPr>
        <w:tabs>
          <w:tab w:val="left" w:pos="298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C81EB0">
        <w:rPr>
          <w:rFonts w:asciiTheme="majorBidi" w:hAnsiTheme="majorBidi" w:cstheme="majorBidi"/>
          <w:b/>
          <w:bCs/>
        </w:rPr>
        <w:t>Monsieur,</w:t>
      </w:r>
    </w:p>
    <w:p w:rsidR="0036322D" w:rsidRDefault="0036322D" w:rsidP="0036322D">
      <w:pPr>
        <w:tabs>
          <w:tab w:val="left" w:pos="298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</w:p>
    <w:p w:rsidR="0036322D" w:rsidRDefault="0036322D" w:rsidP="0036322D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J’ai l’honneur de vous informer que, par décision rectorale N°                  du : &lt;date&gt;</w:t>
      </w:r>
    </w:p>
    <w:p w:rsidR="0036322D" w:rsidRDefault="0036322D" w:rsidP="0036322D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Monsieur le Recteur de l’Université</w:t>
      </w:r>
      <w:r w:rsidRPr="00545D3A">
        <w:rPr>
          <w:rFonts w:asciiTheme="majorBidi" w:hAnsiTheme="majorBidi" w:cstheme="majorBidi"/>
        </w:rPr>
        <w:t xml:space="preserve"> Abou </w:t>
      </w:r>
      <w:proofErr w:type="spellStart"/>
      <w:r w:rsidRPr="00545D3A">
        <w:rPr>
          <w:rFonts w:asciiTheme="majorBidi" w:hAnsiTheme="majorBidi" w:cstheme="majorBidi"/>
        </w:rPr>
        <w:t>Bekr</w:t>
      </w:r>
      <w:proofErr w:type="spellEnd"/>
      <w:r w:rsidRPr="00545D3A">
        <w:rPr>
          <w:rFonts w:asciiTheme="majorBidi" w:hAnsiTheme="majorBidi" w:cstheme="majorBidi"/>
        </w:rPr>
        <w:t xml:space="preserve"> </w:t>
      </w:r>
      <w:proofErr w:type="spellStart"/>
      <w:r w:rsidRPr="00545D3A">
        <w:rPr>
          <w:rFonts w:asciiTheme="majorBidi" w:hAnsiTheme="majorBidi" w:cstheme="majorBidi"/>
        </w:rPr>
        <w:t>Belakid</w:t>
      </w:r>
      <w:proofErr w:type="spellEnd"/>
      <w:r>
        <w:rPr>
          <w:rFonts w:asciiTheme="majorBidi" w:hAnsiTheme="majorBidi" w:cstheme="majorBidi"/>
        </w:rPr>
        <w:t xml:space="preserve"> Tlemcen, vous a désigné en qualité </w:t>
      </w:r>
    </w:p>
    <w:p w:rsidR="0036322D" w:rsidRDefault="0036322D" w:rsidP="00E61003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de</w:t>
      </w:r>
      <w:proofErr w:type="gramEnd"/>
      <w:r>
        <w:rPr>
          <w:rFonts w:asciiTheme="majorBidi" w:hAnsiTheme="majorBidi" w:cstheme="majorBidi"/>
        </w:rPr>
        <w:t xml:space="preserve">  </w:t>
      </w:r>
      <w:r w:rsidR="00E61003" w:rsidRPr="00E61003">
        <w:rPr>
          <w:rFonts w:asciiTheme="majorBidi" w:hAnsiTheme="majorBidi" w:cstheme="majorBidi"/>
          <w:b/>
          <w:bCs/>
        </w:rPr>
        <w:t>Rapporteur</w:t>
      </w:r>
      <w:r w:rsidR="00E61003">
        <w:rPr>
          <w:rFonts w:asciiTheme="majorBidi" w:hAnsiTheme="majorBidi" w:cstheme="majorBidi"/>
        </w:rPr>
        <w:t xml:space="preserve">  pour le dossier de candidature à l</w:t>
      </w:r>
      <w:r w:rsidR="00340059">
        <w:rPr>
          <w:rFonts w:asciiTheme="majorBidi" w:hAnsiTheme="majorBidi" w:cstheme="majorBidi"/>
        </w:rPr>
        <w:t>’Habilitation Universitaire</w:t>
      </w:r>
    </w:p>
    <w:p w:rsidR="0036322D" w:rsidRDefault="0036322D" w:rsidP="0036322D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 : &lt;Filière&gt;</w:t>
      </w:r>
    </w:p>
    <w:p w:rsidR="0036322D" w:rsidRDefault="0036322D" w:rsidP="0036322D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Spécialité : &lt;Spécialité&gt;</w:t>
      </w:r>
    </w:p>
    <w:p w:rsidR="0036322D" w:rsidRDefault="0036322D" w:rsidP="00340059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Présenté par : &lt;Nom </w:t>
      </w:r>
      <w:r w:rsidR="00340059">
        <w:rPr>
          <w:rFonts w:asciiTheme="majorBidi" w:hAnsiTheme="majorBidi" w:cstheme="majorBidi"/>
        </w:rPr>
        <w:t>du candidat</w:t>
      </w:r>
      <w:r>
        <w:rPr>
          <w:rFonts w:asciiTheme="majorBidi" w:hAnsiTheme="majorBidi" w:cstheme="majorBidi"/>
        </w:rPr>
        <w:t>&gt;</w:t>
      </w:r>
    </w:p>
    <w:p w:rsidR="0036322D" w:rsidRDefault="0036322D" w:rsidP="0036322D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</w:p>
    <w:p w:rsidR="0036322D" w:rsidRDefault="0036322D" w:rsidP="00E61003">
      <w:pPr>
        <w:tabs>
          <w:tab w:val="left" w:pos="298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Vous voulez bien faire part de vos remarques et avis sur </w:t>
      </w:r>
      <w:r w:rsidR="00E61003">
        <w:rPr>
          <w:rFonts w:asciiTheme="majorBidi" w:hAnsiTheme="majorBidi" w:cstheme="majorBidi"/>
        </w:rPr>
        <w:t>ce dossier</w:t>
      </w:r>
      <w:r>
        <w:rPr>
          <w:rFonts w:asciiTheme="majorBidi" w:hAnsiTheme="majorBidi" w:cstheme="majorBidi"/>
        </w:rPr>
        <w:t xml:space="preserve"> présenté par le candidat dans le rapport ci-joint que vous transmettrez au </w:t>
      </w:r>
      <w:r w:rsidR="00C80624">
        <w:rPr>
          <w:rFonts w:asciiTheme="majorBidi" w:hAnsiTheme="majorBidi" w:cstheme="majorBidi"/>
        </w:rPr>
        <w:t>service de la post-graduation de la faculté de Technologie, sous pli confidentiel, dans un délai n’excédant pas trente (30) jours</w:t>
      </w:r>
      <w:r w:rsidR="00C80624" w:rsidRPr="00C80624">
        <w:rPr>
          <w:rFonts w:asciiTheme="majorBidi" w:hAnsiTheme="majorBidi" w:cstheme="majorBidi"/>
          <w:b/>
          <w:bCs/>
          <w:vertAlign w:val="superscript"/>
        </w:rPr>
        <w:t>*</w:t>
      </w:r>
      <w:r w:rsidR="00C80624">
        <w:rPr>
          <w:rFonts w:asciiTheme="majorBidi" w:hAnsiTheme="majorBidi" w:cstheme="majorBidi"/>
        </w:rPr>
        <w:t xml:space="preserve"> à partir</w:t>
      </w:r>
      <w:r w:rsidR="00E61003">
        <w:rPr>
          <w:rFonts w:asciiTheme="majorBidi" w:hAnsiTheme="majorBidi" w:cstheme="majorBidi"/>
        </w:rPr>
        <w:t xml:space="preserve"> de la date de la réception de cette invitation</w:t>
      </w:r>
    </w:p>
    <w:p w:rsidR="0036322D" w:rsidRDefault="0036322D" w:rsidP="0036322D">
      <w:pPr>
        <w:tabs>
          <w:tab w:val="left" w:pos="5955"/>
        </w:tabs>
        <w:spacing w:line="360" w:lineRule="auto"/>
        <w:jc w:val="both"/>
        <w:rPr>
          <w:rFonts w:asciiTheme="majorBidi" w:hAnsiTheme="majorBidi" w:cstheme="majorBidi"/>
        </w:rPr>
      </w:pPr>
    </w:p>
    <w:p w:rsidR="0036322D" w:rsidRDefault="0036322D" w:rsidP="00C80624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36322D" w:rsidRDefault="00D4533A" w:rsidP="0036322D">
      <w:pPr>
        <w:tabs>
          <w:tab w:val="left" w:pos="595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 :…………………………</w:t>
      </w:r>
    </w:p>
    <w:p w:rsidR="0036322D" w:rsidRDefault="0036322D" w:rsidP="0036322D">
      <w:pPr>
        <w:tabs>
          <w:tab w:val="left" w:pos="595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vice doyen chargé de la Post-Graduation</w:t>
      </w:r>
    </w:p>
    <w:p w:rsidR="0036322D" w:rsidRDefault="0036322D" w:rsidP="0036322D">
      <w:pPr>
        <w:tabs>
          <w:tab w:val="left" w:pos="595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 de la Recherche Scientifique</w:t>
      </w:r>
    </w:p>
    <w:p w:rsidR="0036322D" w:rsidRPr="00C81EB0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021E73" w:rsidRDefault="00021E73" w:rsidP="0036322D"/>
    <w:p w:rsidR="00E713DA" w:rsidRDefault="00E713DA" w:rsidP="0036322D"/>
    <w:p w:rsidR="00E713DA" w:rsidRDefault="00E713DA" w:rsidP="0036322D"/>
    <w:p w:rsidR="00C80624" w:rsidRDefault="00C80624" w:rsidP="0036322D"/>
    <w:p w:rsidR="00C80624" w:rsidRPr="0036322D" w:rsidRDefault="00C80624" w:rsidP="00C80624">
      <w:pPr>
        <w:pStyle w:val="Paragraphedeliste"/>
        <w:ind w:left="360"/>
      </w:pPr>
      <w:r>
        <w:t xml:space="preserve">* : </w:t>
      </w:r>
      <w:bookmarkStart w:id="0" w:name="_GoBack"/>
      <w:bookmarkEnd w:id="0"/>
      <w:r>
        <w:t xml:space="preserve">Conformément à l’article </w:t>
      </w:r>
      <w:r w:rsidR="00E61003">
        <w:t xml:space="preserve">n° </w:t>
      </w:r>
      <w:r>
        <w:t>10 de Arrêté n° 521 du 05 septembre 2013.</w:t>
      </w:r>
    </w:p>
    <w:sectPr w:rsidR="00C80624" w:rsidRPr="0036322D" w:rsidSect="00815AE3">
      <w:headerReference w:type="first" r:id="rId8"/>
      <w:footerReference w:type="first" r:id="rId9"/>
      <w:pgSz w:w="12240" w:h="15840"/>
      <w:pgMar w:top="284" w:right="1418" w:bottom="284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50" w:rsidRDefault="005F0850" w:rsidP="00380761">
      <w:r>
        <w:separator/>
      </w:r>
    </w:p>
  </w:endnote>
  <w:endnote w:type="continuationSeparator" w:id="0">
    <w:p w:rsidR="005F0850" w:rsidRDefault="005F0850" w:rsidP="003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E3" w:rsidRDefault="00815AE3" w:rsidP="00815AE3">
    <w:pPr>
      <w:pBdr>
        <w:bottom w:val="single" w:sz="6" w:space="1" w:color="auto"/>
      </w:pBdr>
      <w:jc w:val="right"/>
      <w:rPr>
        <w:b/>
        <w:bCs/>
        <w:color w:val="00B050"/>
      </w:rPr>
    </w:pPr>
  </w:p>
  <w:p w:rsidR="00815AE3" w:rsidRPr="00815AE3" w:rsidRDefault="00815AE3" w:rsidP="005509E1">
    <w:pPr>
      <w:rPr>
        <w:sz w:val="18"/>
        <w:szCs w:val="18"/>
      </w:rPr>
    </w:pPr>
    <w:r w:rsidRPr="00AA25A0">
      <w:rPr>
        <w:b/>
        <w:bCs/>
        <w:color w:val="00B050"/>
        <w:sz w:val="22"/>
        <w:szCs w:val="22"/>
      </w:rPr>
      <w:sym w:font="Wingdings" w:char="F02A"/>
    </w:r>
    <w:r w:rsidRPr="006C5419">
      <w:rPr>
        <w:sz w:val="18"/>
        <w:szCs w:val="18"/>
      </w:rPr>
      <w:t xml:space="preserve"> Faculté de Technologie, B.P N° 230 Pôle CHETOUANE ; </w:t>
    </w:r>
    <w:r w:rsidRPr="00AA25A0">
      <w:rPr>
        <w:b/>
        <w:bCs/>
        <w:color w:val="00B050"/>
      </w:rPr>
      <w:sym w:font="Wingdings" w:char="F028"/>
    </w:r>
    <w:r w:rsidRPr="006C5419">
      <w:rPr>
        <w:sz w:val="18"/>
        <w:szCs w:val="18"/>
      </w:rPr>
      <w:t xml:space="preserve"> 043 </w:t>
    </w:r>
    <w:r w:rsidR="005509E1">
      <w:rPr>
        <w:sz w:val="18"/>
        <w:szCs w:val="18"/>
      </w:rPr>
      <w:t>41 00 13</w:t>
    </w:r>
    <w:r w:rsidRPr="006C5419">
      <w:rPr>
        <w:sz w:val="18"/>
        <w:szCs w:val="18"/>
      </w:rPr>
      <w:t xml:space="preserve"> ;  </w:t>
    </w:r>
    <w:r w:rsidRPr="00AA25A0">
      <w:rPr>
        <w:b/>
        <w:bCs/>
        <w:color w:val="00B050"/>
        <w:sz w:val="18"/>
        <w:szCs w:val="18"/>
      </w:rPr>
      <w:t>Courriel :</w:t>
    </w:r>
    <w:r w:rsidRPr="006C5419">
      <w:rPr>
        <w:sz w:val="18"/>
        <w:szCs w:val="18"/>
      </w:rPr>
      <w:t xml:space="preserve"> </w:t>
    </w:r>
    <w:hyperlink r:id="rId1" w:history="1">
      <w:r w:rsidRPr="006C5419">
        <w:rPr>
          <w:sz w:val="18"/>
          <w:szCs w:val="18"/>
        </w:rPr>
        <w:t>vdpgfsi@mail.univ-tlemcen.dz</w:t>
      </w:r>
    </w:hyperlink>
  </w:p>
  <w:p w:rsidR="00815AE3" w:rsidRDefault="00815A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50" w:rsidRDefault="005F0850" w:rsidP="00380761">
      <w:r>
        <w:separator/>
      </w:r>
    </w:p>
  </w:footnote>
  <w:footnote w:type="continuationSeparator" w:id="0">
    <w:p w:rsidR="005F0850" w:rsidRDefault="005F0850" w:rsidP="003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0" w:type="auto"/>
      <w:jc w:val="center"/>
      <w:tblInd w:w="-461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8"/>
      <w:gridCol w:w="1840"/>
    </w:tblGrid>
    <w:tr w:rsidR="00815AE3" w:rsidRPr="00815AE3" w:rsidTr="00815AE3">
      <w:trPr>
        <w:trHeight w:val="569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Traditional Arabic"/>
              <w:sz w:val="22"/>
              <w:szCs w:val="22"/>
              <w:lang w:bidi="ar-DZ"/>
            </w:rPr>
          </w:pPr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الجـــــــــــــــــــــــــــــــــــــــــــــــــــــــــــــــمــــهـــــوريـــــــــــــــــــة الجـــــــــــــــــــــــــــــــــــــــــــــــــــــــــــــــــــــــــزائـــريـــــة الديمـــــــــــــــــــــــــــــقـــراطــيـــــة الـــشـــــــــــــــــــــــــــــــــــــــــعـــبـــيـــــة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815AE3">
            <w:rPr>
              <w:bCs/>
              <w:noProof/>
              <w:sz w:val="18"/>
              <w:szCs w:val="18"/>
            </w:rPr>
            <w:t xml:space="preserve">REPUBLIQUE ALGERIENNE DEMOCRATIQUE </w:t>
          </w:r>
          <w:r w:rsidRPr="00815AE3">
            <w:rPr>
              <w:bCs/>
              <w:noProof/>
              <w:sz w:val="18"/>
              <w:szCs w:val="18"/>
              <w:rtl/>
            </w:rPr>
            <w:t xml:space="preserve"> </w:t>
          </w:r>
          <w:r w:rsidRPr="00815AE3">
            <w:rPr>
              <w:bCs/>
              <w:noProof/>
              <w:sz w:val="18"/>
              <w:szCs w:val="18"/>
            </w:rPr>
            <w:t>ET POPULAIRE</w:t>
          </w:r>
        </w:p>
      </w:tc>
      <w:tc>
        <w:tcPr>
          <w:tcW w:w="1810" w:type="dxa"/>
          <w:vMerge w:val="restart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rFonts w:cs="Traditional Arabic"/>
              <w:noProof/>
              <w:sz w:val="22"/>
              <w:szCs w:val="22"/>
            </w:rPr>
            <w:drawing>
              <wp:inline distT="0" distB="0" distL="0" distR="0" wp14:anchorId="63D7A173" wp14:editId="62599E74">
                <wp:extent cx="1031358" cy="1222743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584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815AE3" w:rsidRPr="00815AE3" w:rsidTr="00815AE3">
      <w:trPr>
        <w:trHeight w:val="486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lang w:bidi="ar-DZ"/>
            </w:rPr>
          </w:pPr>
          <w:proofErr w:type="gramStart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وزارة</w:t>
          </w:r>
          <w:proofErr w:type="gramEnd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 xml:space="preserve"> التــــــــــــــــــــــــــــــــــــــــــــــــــــــــــــــــــــــــــــــــــــــــــــــــــــــــــــــــــــــــــــــــعــــــليـــــــــم العــــــــــــــــــــــــــــــالي و البــــــــــــــــــــــــــــــــــــــــــــحث العـــــــــــــــــــــــــــــــــلــــــمــــــــــــي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جــــــــــــــــامعة أبي بــكــــــــــــر </w:t>
          </w:r>
          <w:proofErr w:type="spell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بــــلــــقـــــــايــد</w:t>
          </w:r>
          <w:proofErr w:type="spell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>–</w:t>
          </w: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تـــــــلمســـــــــــــــــــــــــــــان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 xml:space="preserve">– 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cs="Traditional Arabic"/>
              <w:rtl/>
              <w:lang w:bidi="ar-DZ"/>
            </w:rPr>
          </w:pP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Université Aboubakr</w:t>
          </w:r>
          <w:r w:rsidRPr="00815AE3">
            <w:rPr>
              <w:rFonts w:asciiTheme="majorBidi" w:hAnsiTheme="majorBidi" w:cstheme="majorBidi" w:hint="cs"/>
              <w:bCs/>
              <w:noProof/>
              <w:sz w:val="20"/>
              <w:szCs w:val="20"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BELKAÏD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  <w:rtl/>
            </w:rPr>
            <w:t xml:space="preserve"> 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– Tlemcen –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proofErr w:type="gram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كـــــــــليــة</w:t>
          </w:r>
          <w:proofErr w:type="gram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التـكـنـولـوجــيـــــــــــــــــــــــــــــــــــــــا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  <w:r w:rsidRPr="00815AE3">
            <w:rPr>
              <w:rFonts w:asciiTheme="majorBidi" w:hAnsiTheme="majorBidi" w:cstheme="majorBidi"/>
              <w:bCs/>
              <w:noProof/>
            </w:rPr>
            <w:t>Faculté de</w:t>
          </w:r>
          <w:r w:rsidRPr="00815AE3">
            <w:rPr>
              <w:rFonts w:asciiTheme="majorBidi" w:hAnsiTheme="majorBidi" w:cstheme="majorBidi"/>
              <w:bCs/>
              <w:noProof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</w:rPr>
            <w:t xml:space="preserve"> Technologie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</w:rPr>
          </w:pPr>
        </w:p>
      </w:tc>
    </w:tr>
  </w:tbl>
  <w:p w:rsidR="008D4BF5" w:rsidRPr="00815AE3" w:rsidRDefault="008D4BF5" w:rsidP="00815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02E"/>
    <w:multiLevelType w:val="hybridMultilevel"/>
    <w:tmpl w:val="C9A65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0465"/>
    <w:multiLevelType w:val="hybridMultilevel"/>
    <w:tmpl w:val="2DDA6A50"/>
    <w:lvl w:ilvl="0" w:tplc="040C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D7C36"/>
    <w:multiLevelType w:val="hybridMultilevel"/>
    <w:tmpl w:val="F05A313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79"/>
    <w:rsid w:val="00021E73"/>
    <w:rsid w:val="000248FB"/>
    <w:rsid w:val="00062C76"/>
    <w:rsid w:val="0009574D"/>
    <w:rsid w:val="000D50FF"/>
    <w:rsid w:val="000F763C"/>
    <w:rsid w:val="00113316"/>
    <w:rsid w:val="001454BC"/>
    <w:rsid w:val="00160F07"/>
    <w:rsid w:val="00164895"/>
    <w:rsid w:val="00183785"/>
    <w:rsid w:val="001837DD"/>
    <w:rsid w:val="001B6FED"/>
    <w:rsid w:val="001C12B3"/>
    <w:rsid w:val="001D7B0A"/>
    <w:rsid w:val="001E1685"/>
    <w:rsid w:val="001F2DC8"/>
    <w:rsid w:val="001F3FC3"/>
    <w:rsid w:val="001F60B5"/>
    <w:rsid w:val="00210360"/>
    <w:rsid w:val="0023514C"/>
    <w:rsid w:val="00250D21"/>
    <w:rsid w:val="00261129"/>
    <w:rsid w:val="00290DA1"/>
    <w:rsid w:val="002E0A79"/>
    <w:rsid w:val="002E3207"/>
    <w:rsid w:val="00336777"/>
    <w:rsid w:val="00340059"/>
    <w:rsid w:val="003606F8"/>
    <w:rsid w:val="0036322D"/>
    <w:rsid w:val="00363FFF"/>
    <w:rsid w:val="003668D6"/>
    <w:rsid w:val="00380761"/>
    <w:rsid w:val="00384ACD"/>
    <w:rsid w:val="003F71CB"/>
    <w:rsid w:val="00411EB0"/>
    <w:rsid w:val="0041636F"/>
    <w:rsid w:val="00424725"/>
    <w:rsid w:val="00436732"/>
    <w:rsid w:val="00436E42"/>
    <w:rsid w:val="004534BF"/>
    <w:rsid w:val="004546A2"/>
    <w:rsid w:val="00455474"/>
    <w:rsid w:val="00476DE1"/>
    <w:rsid w:val="004874D7"/>
    <w:rsid w:val="004A1F4A"/>
    <w:rsid w:val="004A3BDB"/>
    <w:rsid w:val="004C495F"/>
    <w:rsid w:val="004D0DCB"/>
    <w:rsid w:val="004E7DD7"/>
    <w:rsid w:val="004F4995"/>
    <w:rsid w:val="00501415"/>
    <w:rsid w:val="00514F8B"/>
    <w:rsid w:val="005172A4"/>
    <w:rsid w:val="0053450A"/>
    <w:rsid w:val="00537943"/>
    <w:rsid w:val="005509E1"/>
    <w:rsid w:val="00594955"/>
    <w:rsid w:val="00596EE4"/>
    <w:rsid w:val="005B25CA"/>
    <w:rsid w:val="005D76E7"/>
    <w:rsid w:val="005F0850"/>
    <w:rsid w:val="005F5259"/>
    <w:rsid w:val="00630BCE"/>
    <w:rsid w:val="006321BB"/>
    <w:rsid w:val="006724A4"/>
    <w:rsid w:val="006B090D"/>
    <w:rsid w:val="006F49D7"/>
    <w:rsid w:val="007861C5"/>
    <w:rsid w:val="007B55DE"/>
    <w:rsid w:val="008001FC"/>
    <w:rsid w:val="00815AE3"/>
    <w:rsid w:val="00832CD3"/>
    <w:rsid w:val="00841B6B"/>
    <w:rsid w:val="00872385"/>
    <w:rsid w:val="008A7ADF"/>
    <w:rsid w:val="008D4BF5"/>
    <w:rsid w:val="008F593C"/>
    <w:rsid w:val="00906A2A"/>
    <w:rsid w:val="00940CAE"/>
    <w:rsid w:val="009466D1"/>
    <w:rsid w:val="00951124"/>
    <w:rsid w:val="009659F7"/>
    <w:rsid w:val="009709EF"/>
    <w:rsid w:val="00986C3D"/>
    <w:rsid w:val="00987BAF"/>
    <w:rsid w:val="009A691F"/>
    <w:rsid w:val="009F647B"/>
    <w:rsid w:val="00A01805"/>
    <w:rsid w:val="00A10D5B"/>
    <w:rsid w:val="00A13544"/>
    <w:rsid w:val="00A461F2"/>
    <w:rsid w:val="00A81314"/>
    <w:rsid w:val="00AA06C1"/>
    <w:rsid w:val="00AB1D71"/>
    <w:rsid w:val="00AD2473"/>
    <w:rsid w:val="00AF6D73"/>
    <w:rsid w:val="00B05350"/>
    <w:rsid w:val="00B3081A"/>
    <w:rsid w:val="00B35E43"/>
    <w:rsid w:val="00B46CD1"/>
    <w:rsid w:val="00B60DEF"/>
    <w:rsid w:val="00B8505D"/>
    <w:rsid w:val="00B95A9E"/>
    <w:rsid w:val="00BA4D17"/>
    <w:rsid w:val="00BB5C80"/>
    <w:rsid w:val="00BC4989"/>
    <w:rsid w:val="00BF4086"/>
    <w:rsid w:val="00BF4260"/>
    <w:rsid w:val="00C033E2"/>
    <w:rsid w:val="00C2198D"/>
    <w:rsid w:val="00C24A41"/>
    <w:rsid w:val="00C635EB"/>
    <w:rsid w:val="00C80624"/>
    <w:rsid w:val="00C87679"/>
    <w:rsid w:val="00CB189A"/>
    <w:rsid w:val="00CB7C85"/>
    <w:rsid w:val="00CD5F26"/>
    <w:rsid w:val="00D05282"/>
    <w:rsid w:val="00D1774D"/>
    <w:rsid w:val="00D253C5"/>
    <w:rsid w:val="00D32F14"/>
    <w:rsid w:val="00D36D99"/>
    <w:rsid w:val="00D4533A"/>
    <w:rsid w:val="00D47AA4"/>
    <w:rsid w:val="00D54E94"/>
    <w:rsid w:val="00D70ADF"/>
    <w:rsid w:val="00D73B8A"/>
    <w:rsid w:val="00D7474A"/>
    <w:rsid w:val="00DC0A2E"/>
    <w:rsid w:val="00DC4813"/>
    <w:rsid w:val="00E61003"/>
    <w:rsid w:val="00E668A4"/>
    <w:rsid w:val="00E713DA"/>
    <w:rsid w:val="00E8408F"/>
    <w:rsid w:val="00EB0F3F"/>
    <w:rsid w:val="00EC609F"/>
    <w:rsid w:val="00ED1F4B"/>
    <w:rsid w:val="00EE753E"/>
    <w:rsid w:val="00F02373"/>
    <w:rsid w:val="00F43E11"/>
    <w:rsid w:val="00F82746"/>
    <w:rsid w:val="00F8684A"/>
    <w:rsid w:val="00F87AF2"/>
    <w:rsid w:val="00F91960"/>
    <w:rsid w:val="00F95E50"/>
    <w:rsid w:val="00FA351A"/>
    <w:rsid w:val="00FA5187"/>
    <w:rsid w:val="00FC60A0"/>
    <w:rsid w:val="00FC723F"/>
    <w:rsid w:val="00FD51A4"/>
    <w:rsid w:val="00FD6940"/>
    <w:rsid w:val="00FE5492"/>
    <w:rsid w:val="00FE578B"/>
    <w:rsid w:val="00FF0529"/>
    <w:rsid w:val="00FF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pg@mail.univ-tlemcen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tête Département</vt:lpstr>
    </vt:vector>
  </TitlesOfParts>
  <Company>Personnel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tête Département</dc:title>
  <dc:subject>FT style Unique</dc:subject>
  <dc:creator>FT Doyen</dc:creator>
  <cp:lastModifiedBy>Amine</cp:lastModifiedBy>
  <cp:revision>4</cp:revision>
  <cp:lastPrinted>2012-11-08T08:48:00Z</cp:lastPrinted>
  <dcterms:created xsi:type="dcterms:W3CDTF">2015-08-06T09:51:00Z</dcterms:created>
  <dcterms:modified xsi:type="dcterms:W3CDTF">2015-08-06T10:10:00Z</dcterms:modified>
</cp:coreProperties>
</file>