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3F" w:rsidRPr="00C32059" w:rsidRDefault="00F1313F" w:rsidP="00710736">
      <w:pPr>
        <w:overflowPunct w:val="0"/>
        <w:autoSpaceDE w:val="0"/>
        <w:autoSpaceDN w:val="0"/>
        <w:bidi/>
        <w:adjustRightInd w:val="0"/>
        <w:spacing w:after="0" w:line="240" w:lineRule="auto"/>
        <w:jc w:val="center"/>
        <w:textAlignment w:val="baseline"/>
        <w:rPr>
          <w:b/>
          <w:bCs/>
          <w:sz w:val="20"/>
          <w:szCs w:val="20"/>
          <w:rtl/>
        </w:rPr>
      </w:pPr>
      <w:proofErr w:type="gramStart"/>
      <w:r w:rsidRPr="00594F1D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val="fr-FR"/>
        </w:rPr>
        <w:t>ت</w:t>
      </w:r>
      <w:r w:rsidR="007F2C07" w:rsidRPr="00594F1D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val="fr-FR"/>
        </w:rPr>
        <w:t>قرير</w:t>
      </w:r>
      <w:proofErr w:type="gramEnd"/>
      <w:r w:rsidR="007F2C07" w:rsidRPr="00594F1D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val="fr-FR"/>
        </w:rPr>
        <w:t xml:space="preserve"> تقيمي لملف التأهيل الجامعي</w:t>
      </w:r>
    </w:p>
    <w:p w:rsidR="00594F1D" w:rsidRDefault="00594F1D" w:rsidP="00710736">
      <w:pPr>
        <w:bidi/>
        <w:spacing w:after="0" w:line="240" w:lineRule="auto"/>
        <w:rPr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</w:t>
      </w:r>
      <w:r w:rsidRPr="001263E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شعبة</w:t>
      </w:r>
      <w:r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594F1D" w:rsidRPr="001263E3" w:rsidRDefault="00594F1D" w:rsidP="00710736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1263E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المترشح(ة)</w:t>
      </w:r>
    </w:p>
    <w:p w:rsidR="00594F1D" w:rsidRPr="001D28B3" w:rsidRDefault="00594F1D" w:rsidP="00710736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proofErr w:type="spellStart"/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</w:t>
      </w:r>
      <w:r w:rsidR="0071073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لإ</w:t>
      </w:r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سم</w:t>
      </w:r>
      <w:proofErr w:type="spellEnd"/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واللقب:                                      تاريخ</w:t>
      </w:r>
      <w:r w:rsid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ومكان</w:t>
      </w:r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proofErr w:type="spellStart"/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</w:t>
      </w:r>
      <w:r w:rsidR="0071073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لإ</w:t>
      </w:r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زدياد</w:t>
      </w:r>
      <w:proofErr w:type="spellEnd"/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: </w:t>
      </w:r>
    </w:p>
    <w:p w:rsidR="001E3FA8" w:rsidRPr="001D28B3" w:rsidRDefault="00594F1D" w:rsidP="00710736">
      <w:pPr>
        <w:bidi/>
        <w:spacing w:after="0" w:line="240" w:lineRule="auto"/>
        <w:rPr>
          <w:b/>
          <w:bCs/>
          <w:sz w:val="18"/>
          <w:szCs w:val="18"/>
          <w:rtl/>
        </w:rPr>
      </w:pPr>
      <w:proofErr w:type="gramStart"/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المؤسسة</w:t>
      </w:r>
      <w:proofErr w:type="gramEnd"/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الأصلية:                                    </w:t>
      </w:r>
    </w:p>
    <w:p w:rsidR="001E3FA8" w:rsidRPr="001D28B3" w:rsidRDefault="001E3FA8" w:rsidP="00710736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عنوان أطروحة الدكتوراه: </w:t>
      </w:r>
    </w:p>
    <w:p w:rsidR="001E3FA8" w:rsidRPr="00594F1D" w:rsidRDefault="001E3FA8" w:rsidP="00710736">
      <w:pPr>
        <w:bidi/>
        <w:spacing w:after="0"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تاريخ مناقشة</w:t>
      </w:r>
      <w:r w:rsidR="0071073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710736"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أطروحة </w:t>
      </w:r>
      <w:proofErr w:type="gramStart"/>
      <w:r w:rsidR="00710736"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الدكتوراه</w:t>
      </w:r>
      <w:r w:rsidR="0071073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</w:t>
      </w:r>
      <w:proofErr w:type="gramEnd"/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</w:p>
    <w:p w:rsidR="00F1313F" w:rsidRPr="00594F1D" w:rsidRDefault="00594F1D" w:rsidP="00710736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594F1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المقرر</w:t>
      </w:r>
    </w:p>
    <w:p w:rsidR="00594F1D" w:rsidRPr="001D28B3" w:rsidRDefault="00EE1FFD" w:rsidP="00710736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C32059"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 w:rsidR="00594F1D"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</w:t>
      </w:r>
      <w:r w:rsidR="0071073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لإ</w:t>
      </w:r>
      <w:r w:rsidR="00594F1D"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سم</w:t>
      </w:r>
      <w:proofErr w:type="spellEnd"/>
      <w:r w:rsidR="00594F1D"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واللقب:  </w:t>
      </w:r>
      <w:r w:rsidR="0071073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                                                     </w:t>
      </w:r>
      <w:r w:rsidR="00710736"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الرتبة:</w:t>
      </w:r>
      <w:r w:rsidR="0071073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</w:t>
      </w:r>
      <w:r w:rsidR="00594F1D"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                            </w:t>
      </w:r>
    </w:p>
    <w:p w:rsidR="00594F1D" w:rsidRPr="001D28B3" w:rsidRDefault="00594F1D" w:rsidP="00710736">
      <w:pPr>
        <w:bidi/>
        <w:spacing w:after="0" w:line="240" w:lineRule="auto"/>
        <w:rPr>
          <w:b/>
          <w:bCs/>
          <w:sz w:val="18"/>
          <w:szCs w:val="18"/>
          <w:rtl/>
        </w:rPr>
      </w:pPr>
      <w:proofErr w:type="gramStart"/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المؤسسة</w:t>
      </w:r>
      <w:proofErr w:type="gramEnd"/>
      <w:r w:rsidRPr="001D28B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الأصلية:                                    </w:t>
      </w:r>
    </w:p>
    <w:p w:rsidR="003C32E7" w:rsidRPr="00C32059" w:rsidRDefault="00594F1D" w:rsidP="00710736">
      <w:pPr>
        <w:bidi/>
        <w:spacing w:after="0" w:line="240" w:lineRule="auto"/>
        <w:rPr>
          <w:b/>
          <w:bCs/>
          <w:sz w:val="20"/>
          <w:szCs w:val="20"/>
          <w:rtl/>
        </w:rPr>
      </w:pPr>
      <w:r w:rsidRPr="00594F1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المنشورات</w:t>
      </w:r>
      <w:r w:rsidR="003C32E7" w:rsidRPr="00594F1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C32059" w:rsidRPr="00C32059">
        <w:rPr>
          <w:rFonts w:hint="cs"/>
          <w:b/>
          <w:bCs/>
          <w:sz w:val="20"/>
          <w:szCs w:val="20"/>
          <w:rtl/>
        </w:rPr>
        <w:t xml:space="preserve">          </w:t>
      </w:r>
    </w:p>
    <w:p w:rsidR="003C32E7" w:rsidRPr="00C32059" w:rsidRDefault="003C32E7" w:rsidP="00710736">
      <w:pPr>
        <w:bidi/>
        <w:spacing w:after="0" w:line="240" w:lineRule="auto"/>
        <w:rPr>
          <w:b/>
          <w:bCs/>
          <w:sz w:val="20"/>
          <w:szCs w:val="20"/>
          <w:rtl/>
        </w:rPr>
      </w:pPr>
      <w:r w:rsidRPr="00C32059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</w:t>
      </w:r>
      <w:r w:rsidR="00FF6CD3">
        <w:rPr>
          <w:rFonts w:hint="cs"/>
          <w:b/>
          <w:bCs/>
          <w:sz w:val="20"/>
          <w:szCs w:val="20"/>
          <w:rtl/>
        </w:rPr>
        <w:t>..........................</w:t>
      </w:r>
      <w:r w:rsidRPr="00C32059">
        <w:rPr>
          <w:rFonts w:hint="cs"/>
          <w:b/>
          <w:bCs/>
          <w:sz w:val="20"/>
          <w:szCs w:val="20"/>
          <w:rtl/>
        </w:rPr>
        <w:t>.</w:t>
      </w:r>
    </w:p>
    <w:p w:rsidR="003C32E7" w:rsidRPr="00C32059" w:rsidRDefault="003C32E7" w:rsidP="00710736">
      <w:pPr>
        <w:bidi/>
        <w:spacing w:after="0" w:line="240" w:lineRule="auto"/>
        <w:rPr>
          <w:b/>
          <w:bCs/>
          <w:sz w:val="20"/>
          <w:szCs w:val="20"/>
          <w:rtl/>
        </w:rPr>
      </w:pPr>
      <w:r w:rsidRPr="00C32059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 w:rsidR="00FF6CD3">
        <w:rPr>
          <w:rFonts w:hint="cs"/>
          <w:b/>
          <w:bCs/>
          <w:sz w:val="20"/>
          <w:szCs w:val="20"/>
          <w:rtl/>
        </w:rPr>
        <w:t>..........................</w:t>
      </w:r>
    </w:p>
    <w:p w:rsidR="00594F1D" w:rsidRPr="00C32059" w:rsidRDefault="003C32E7" w:rsidP="00710736">
      <w:pPr>
        <w:bidi/>
        <w:spacing w:after="0" w:line="240" w:lineRule="auto"/>
        <w:rPr>
          <w:b/>
          <w:bCs/>
          <w:sz w:val="20"/>
          <w:szCs w:val="20"/>
        </w:rPr>
      </w:pPr>
      <w:r w:rsidRPr="00C32059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 w:rsidR="00FF6CD3">
        <w:rPr>
          <w:rFonts w:hint="cs"/>
          <w:b/>
          <w:bCs/>
          <w:sz w:val="20"/>
          <w:szCs w:val="20"/>
          <w:rtl/>
        </w:rPr>
        <w:t>...........................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008"/>
        <w:gridCol w:w="3132"/>
      </w:tblGrid>
      <w:tr w:rsidR="003C32E7" w:rsidRPr="00C32059" w:rsidTr="00C32059">
        <w:tc>
          <w:tcPr>
            <w:tcW w:w="3256" w:type="dxa"/>
          </w:tcPr>
          <w:p w:rsidR="003C32E7" w:rsidRPr="00594F1D" w:rsidRDefault="00594F1D" w:rsidP="00710736">
            <w:pPr>
              <w:bidi/>
              <w:spacing w:after="160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1263E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رأي</w:t>
            </w:r>
            <w:proofErr w:type="gramEnd"/>
            <w:r w:rsidRPr="001263E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وتأشيرة نيابة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رئاسة الجامعة</w:t>
            </w:r>
            <w:r w:rsidRPr="001263E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لما بعد التدرج</w:t>
            </w:r>
          </w:p>
        </w:tc>
        <w:tc>
          <w:tcPr>
            <w:tcW w:w="3008" w:type="dxa"/>
          </w:tcPr>
          <w:p w:rsidR="001D28B3" w:rsidRDefault="00594F1D" w:rsidP="00710736">
            <w:pPr>
              <w:bidi/>
              <w:spacing w:after="16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الأستاذ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المقرر</w:t>
            </w:r>
          </w:p>
          <w:p w:rsidR="003C32E7" w:rsidRPr="001D28B3" w:rsidRDefault="00594F1D" w:rsidP="00710736">
            <w:pPr>
              <w:bidi/>
              <w:spacing w:after="160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1D28B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(</w:t>
            </w:r>
            <w:proofErr w:type="spellStart"/>
            <w:r w:rsidRPr="001D28B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الإ</w:t>
            </w:r>
            <w:r w:rsidR="001D28B3" w:rsidRPr="001D28B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سم</w:t>
            </w:r>
            <w:proofErr w:type="spellEnd"/>
            <w:r w:rsidR="001D28B3" w:rsidRPr="001D28B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واللقب والإمضاء)</w:t>
            </w:r>
          </w:p>
        </w:tc>
        <w:tc>
          <w:tcPr>
            <w:tcW w:w="3132" w:type="dxa"/>
          </w:tcPr>
          <w:p w:rsidR="003C32E7" w:rsidRPr="00594F1D" w:rsidRDefault="00C32059" w:rsidP="00710736">
            <w:pPr>
              <w:bidi/>
              <w:spacing w:after="160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594F1D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ر</w:t>
            </w:r>
            <w:r w:rsidR="00594F1D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أ</w:t>
            </w:r>
            <w:r w:rsidRPr="00594F1D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ي المقرر</w:t>
            </w:r>
            <w:r w:rsidR="00594F1D" w:rsidRPr="00594F1D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(</w:t>
            </w:r>
            <w:r w:rsidRPr="00594F1D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="00594F1D" w:rsidRPr="00594F1D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ترفق هذه </w:t>
            </w:r>
            <w:proofErr w:type="spellStart"/>
            <w:r w:rsidR="00594F1D" w:rsidRPr="00594F1D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الإستمارة</w:t>
            </w:r>
            <w:proofErr w:type="spellEnd"/>
            <w:r w:rsidR="00594F1D" w:rsidRPr="00594F1D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بالتقرير العلمي المفصل وفقا للنموذج</w:t>
            </w:r>
            <w:r w:rsidR="0071073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="00594F1D" w:rsidRPr="00594F1D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المتواجد على موقع الكلية</w:t>
            </w:r>
            <w:r w:rsidRPr="00594F1D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)</w:t>
            </w:r>
          </w:p>
        </w:tc>
      </w:tr>
      <w:tr w:rsidR="003C32E7" w:rsidRPr="00C32059" w:rsidTr="00C32059">
        <w:trPr>
          <w:trHeight w:val="1518"/>
        </w:trPr>
        <w:tc>
          <w:tcPr>
            <w:tcW w:w="3256" w:type="dxa"/>
          </w:tcPr>
          <w:p w:rsidR="00C32059" w:rsidRPr="00594F1D" w:rsidRDefault="00710736" w:rsidP="00710736">
            <w:pPr>
              <w:bidi/>
              <w:spacing w:after="16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ال</w:t>
            </w:r>
            <w:r w:rsidR="00C32059" w:rsidRPr="00594F1D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تاريخ:</w:t>
            </w:r>
          </w:p>
          <w:p w:rsidR="003C32E7" w:rsidRPr="00594F1D" w:rsidRDefault="003C32E7" w:rsidP="00710736">
            <w:pPr>
              <w:bidi/>
              <w:spacing w:after="160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3008" w:type="dxa"/>
          </w:tcPr>
          <w:p w:rsidR="003C32E7" w:rsidRPr="00594F1D" w:rsidRDefault="00710736" w:rsidP="00710736">
            <w:pPr>
              <w:bidi/>
              <w:spacing w:after="16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ال</w:t>
            </w:r>
            <w:r w:rsidR="00C32059" w:rsidRPr="00594F1D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تاريخ: </w:t>
            </w:r>
          </w:p>
          <w:p w:rsidR="00C32059" w:rsidRPr="00594F1D" w:rsidRDefault="00C32059" w:rsidP="00710736">
            <w:pPr>
              <w:bidi/>
              <w:spacing w:after="160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3132" w:type="dxa"/>
          </w:tcPr>
          <w:p w:rsidR="003C32E7" w:rsidRPr="00594F1D" w:rsidRDefault="00C32059" w:rsidP="00710736">
            <w:pPr>
              <w:bidi/>
              <w:spacing w:after="16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594F1D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1D28B3">
              <w:rPr>
                <w:rFonts w:ascii="Calibri" w:hAnsi="Calibri" w:cs="Calibri"/>
                <w:b/>
                <w:bCs/>
                <w:sz w:val="36"/>
                <w:szCs w:val="36"/>
                <w:rtl/>
                <w:lang w:bidi="ar-DZ"/>
              </w:rPr>
              <w:t>□</w:t>
            </w:r>
            <w:r w:rsidR="001D28B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594F1D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موافق</w:t>
            </w:r>
          </w:p>
          <w:p w:rsidR="003C32E7" w:rsidRPr="00594F1D" w:rsidRDefault="001D28B3" w:rsidP="00710736">
            <w:pPr>
              <w:bidi/>
              <w:spacing w:after="16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rtl/>
                <w:lang w:bidi="ar-DZ"/>
              </w:rPr>
              <w:t>□</w:t>
            </w:r>
            <w:r>
              <w:rPr>
                <w:rFonts w:ascii="Calibri" w:hAnsi="Calibri" w:cs="Calibr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متحفظ</w:t>
            </w:r>
          </w:p>
          <w:p w:rsidR="003C32E7" w:rsidRPr="00594F1D" w:rsidRDefault="001D28B3" w:rsidP="00710736">
            <w:pPr>
              <w:bidi/>
              <w:spacing w:after="160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rtl/>
                <w:lang w:bidi="ar-DZ"/>
              </w:rPr>
              <w:t>□</w:t>
            </w:r>
            <w:r>
              <w:rPr>
                <w:rFonts w:ascii="Calibri" w:hAnsi="Calibri" w:cs="Calibr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C32059" w:rsidRPr="00594F1D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غير موافق</w:t>
            </w:r>
          </w:p>
        </w:tc>
      </w:tr>
    </w:tbl>
    <w:p w:rsidR="00F1313F" w:rsidRPr="00C32059" w:rsidRDefault="00F1313F" w:rsidP="00710736">
      <w:pPr>
        <w:bidi/>
        <w:rPr>
          <w:b/>
          <w:bCs/>
          <w:rtl/>
        </w:rPr>
      </w:pPr>
    </w:p>
    <w:p w:rsidR="00F1313F" w:rsidRPr="00C32059" w:rsidRDefault="00F1313F" w:rsidP="00CC559F">
      <w:pPr>
        <w:jc w:val="right"/>
        <w:rPr>
          <w:b/>
          <w:bCs/>
          <w:rtl/>
        </w:rPr>
      </w:pPr>
    </w:p>
    <w:p w:rsidR="00F1313F" w:rsidRPr="00C32059" w:rsidRDefault="00F1313F" w:rsidP="00CC559F">
      <w:pPr>
        <w:jc w:val="right"/>
        <w:rPr>
          <w:b/>
          <w:bCs/>
          <w:rtl/>
        </w:rPr>
      </w:pPr>
    </w:p>
    <w:p w:rsidR="00F1313F" w:rsidRDefault="00F1313F" w:rsidP="00CC559F">
      <w:pPr>
        <w:jc w:val="right"/>
        <w:rPr>
          <w:b/>
          <w:bCs/>
        </w:rPr>
      </w:pPr>
    </w:p>
    <w:p w:rsidR="00A50F62" w:rsidRDefault="00A50F62" w:rsidP="00CC559F">
      <w:pPr>
        <w:jc w:val="right"/>
        <w:rPr>
          <w:b/>
          <w:bCs/>
        </w:rPr>
      </w:pPr>
    </w:p>
    <w:p w:rsidR="00A50F62" w:rsidRDefault="00A50F62" w:rsidP="00CC559F">
      <w:pPr>
        <w:jc w:val="right"/>
        <w:rPr>
          <w:b/>
          <w:bCs/>
        </w:rPr>
      </w:pPr>
    </w:p>
    <w:p w:rsidR="00A50F62" w:rsidRDefault="00A50F62" w:rsidP="00CC559F">
      <w:pPr>
        <w:jc w:val="right"/>
        <w:rPr>
          <w:b/>
          <w:bCs/>
        </w:rPr>
      </w:pPr>
    </w:p>
    <w:p w:rsidR="00A50F62" w:rsidRDefault="00A50F62" w:rsidP="00CC559F">
      <w:pPr>
        <w:jc w:val="right"/>
        <w:rPr>
          <w:b/>
          <w:bCs/>
        </w:rPr>
      </w:pPr>
    </w:p>
    <w:p w:rsidR="00294FC3" w:rsidRPr="009C3DCE" w:rsidRDefault="00294FC3" w:rsidP="00294F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val="fr-FR"/>
        </w:rPr>
      </w:pPr>
      <w:r w:rsidRPr="009C3DCE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val="fr-FR"/>
        </w:rPr>
        <w:lastRenderedPageBreak/>
        <w:t>تقرير علمي لملف التأهيل الجامعي</w:t>
      </w:r>
    </w:p>
    <w:p w:rsidR="00A50F62" w:rsidRDefault="00A50F62" w:rsidP="00A50F62">
      <w:pPr>
        <w:rPr>
          <w:sz w:val="36"/>
          <w:szCs w:val="36"/>
          <w:rtl/>
          <w:lang w:bidi="ar-DZ"/>
        </w:rPr>
      </w:pPr>
      <w:bookmarkStart w:id="0" w:name="_GoBack"/>
      <w:bookmarkEnd w:id="0"/>
    </w:p>
    <w:p w:rsidR="00A50F62" w:rsidRPr="009C3DCE" w:rsidRDefault="00A50F62" w:rsidP="00A50F62">
      <w:pPr>
        <w:spacing w:line="240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C3DC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المقرر</w:t>
      </w:r>
    </w:p>
    <w:p w:rsidR="00A50F62" w:rsidRPr="009C3DCE" w:rsidRDefault="00A50F62" w:rsidP="00A50F62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proofErr w:type="spellStart"/>
      <w:r w:rsidRPr="009C3DC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إسم</w:t>
      </w:r>
      <w:proofErr w:type="spellEnd"/>
      <w:r w:rsidRPr="009C3DC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ولقب المقرر: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                                                الرتبة:         </w:t>
      </w:r>
    </w:p>
    <w:p w:rsidR="00A50F62" w:rsidRPr="009C3DCE" w:rsidRDefault="00A50F62" w:rsidP="00A50F62">
      <w:pPr>
        <w:spacing w:line="240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C3DC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المترشح(ة)</w:t>
      </w:r>
    </w:p>
    <w:p w:rsidR="00A50F62" w:rsidRPr="009C3DCE" w:rsidRDefault="00A50F62" w:rsidP="00A50F62">
      <w:pPr>
        <w:spacing w:line="240" w:lineRule="auto"/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proofErr w:type="spellStart"/>
      <w:r w:rsidRPr="009C3DC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الإسم</w:t>
      </w:r>
      <w:proofErr w:type="spellEnd"/>
      <w:r w:rsidRPr="009C3DC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واللقب:  </w:t>
      </w:r>
    </w:p>
    <w:p w:rsidR="00A50F62" w:rsidRPr="009C3DCE" w:rsidRDefault="00A50F62" w:rsidP="00A50F62">
      <w:pPr>
        <w:bidi/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proofErr w:type="gramStart"/>
      <w:r w:rsidRPr="009C3DC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المؤسسة</w:t>
      </w:r>
      <w:proofErr w:type="gramEnd"/>
      <w:r w:rsidRPr="009C3DC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الأصلية:                                                           الشعبة: </w:t>
      </w:r>
    </w:p>
    <w:p w:rsidR="00A50F62" w:rsidRPr="009C3DCE" w:rsidRDefault="00A50F62" w:rsidP="00A50F62">
      <w:pPr>
        <w:bidi/>
        <w:spacing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C3DC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التقرير </w:t>
      </w:r>
    </w:p>
    <w:p w:rsidR="00A50F62" w:rsidRDefault="00A50F62" w:rsidP="00A50F6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A50F62" w:rsidRDefault="00A50F62" w:rsidP="00A50F6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A50F62" w:rsidRDefault="00A50F62" w:rsidP="00A50F6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A50F62" w:rsidRDefault="00A50F62" w:rsidP="00A50F6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A50F62" w:rsidRDefault="00A50F62" w:rsidP="00A50F6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A50F62" w:rsidRDefault="00A50F62" w:rsidP="00A50F6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A50F62" w:rsidRDefault="00A50F62" w:rsidP="00A50F6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A50F62" w:rsidRDefault="00A50F62" w:rsidP="00A50F6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A50F62" w:rsidRDefault="00A50F62" w:rsidP="00A50F6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A50F62" w:rsidRDefault="00A50F62" w:rsidP="00A50F62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C3DC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رأي المقرر في إجازة ملف المترشح للمثول أمام اللجنة الممتحنة:</w:t>
      </w:r>
      <w:r w:rsidRPr="0031167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</w:t>
      </w:r>
      <w:r w:rsidRPr="0031167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  <w:r w:rsidRPr="009C3DCE">
        <w:rPr>
          <w:rFonts w:ascii="Times New Roman" w:hAnsi="Times New Roman" w:cs="Times New Roman" w:hint="cs"/>
          <w:b/>
          <w:bCs/>
          <w:sz w:val="44"/>
          <w:szCs w:val="44"/>
          <w:rtl/>
          <w:lang w:bidi="ar-DZ"/>
        </w:rPr>
        <w:t>□</w:t>
      </w:r>
      <w:r w:rsidRPr="009C3DC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قابل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</w:t>
      </w:r>
      <w:r w:rsidRPr="009C3DC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Pr="009C3DCE">
        <w:rPr>
          <w:rFonts w:ascii="Times New Roman" w:hAnsi="Times New Roman" w:cs="Times New Roman" w:hint="cs"/>
          <w:b/>
          <w:bCs/>
          <w:sz w:val="44"/>
          <w:szCs w:val="44"/>
          <w:rtl/>
          <w:lang w:bidi="ar-DZ"/>
        </w:rPr>
        <w:t>□</w:t>
      </w:r>
      <w:r w:rsidRPr="009C3DC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غير قابل                        </w:t>
      </w:r>
    </w:p>
    <w:p w:rsidR="00A50F62" w:rsidRPr="009C3DCE" w:rsidRDefault="00A50F62" w:rsidP="00A50F62">
      <w:pPr>
        <w:bidi/>
        <w:spacing w:line="240" w:lineRule="auto"/>
        <w:rPr>
          <w:rFonts w:ascii="Arabic Typesetting" w:hAnsi="Arabic Typesetting" w:cs="Arabic Typesetting"/>
          <w:b/>
          <w:bCs/>
          <w:sz w:val="20"/>
          <w:szCs w:val="20"/>
          <w:rtl/>
          <w:lang w:bidi="ar-DZ"/>
        </w:rPr>
      </w:pPr>
    </w:p>
    <w:p w:rsidR="00A50F62" w:rsidRDefault="00A50F62" w:rsidP="00A50F62">
      <w:pPr>
        <w:bidi/>
        <w:spacing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C3DC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التاريخ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:</w:t>
      </w:r>
      <w:r w:rsidRPr="009C3DC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                                  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</w:t>
      </w:r>
      <w:r w:rsidRPr="009C3DC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تأشيرة العميد : </w:t>
      </w:r>
    </w:p>
    <w:p w:rsidR="00A50F62" w:rsidRPr="00C878ED" w:rsidRDefault="00A50F62" w:rsidP="00A50F62">
      <w:pPr>
        <w:bidi/>
        <w:spacing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8E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الأستا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ذ</w:t>
      </w:r>
      <w:r w:rsidRPr="00C878E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المقرر </w:t>
      </w:r>
      <w:r w:rsidRPr="00C878E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(</w:t>
      </w:r>
      <w:proofErr w:type="spellStart"/>
      <w:r w:rsidRPr="00C878E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الإسم</w:t>
      </w:r>
      <w:proofErr w:type="spellEnd"/>
      <w:r w:rsidRPr="00C878E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واللقب والإمضاء)</w:t>
      </w:r>
    </w:p>
    <w:p w:rsidR="00A50F62" w:rsidRPr="00C32059" w:rsidRDefault="00A50F62" w:rsidP="00CC559F">
      <w:pPr>
        <w:jc w:val="right"/>
        <w:rPr>
          <w:b/>
          <w:bCs/>
          <w:rtl/>
          <w:lang w:bidi="ar-DZ"/>
        </w:rPr>
      </w:pPr>
    </w:p>
    <w:p w:rsidR="00F1313F" w:rsidRPr="00C32059" w:rsidRDefault="00F1313F" w:rsidP="00CC559F">
      <w:pPr>
        <w:jc w:val="right"/>
        <w:rPr>
          <w:b/>
          <w:bCs/>
          <w:rtl/>
        </w:rPr>
      </w:pPr>
    </w:p>
    <w:p w:rsidR="000C5597" w:rsidRPr="00C32059" w:rsidRDefault="000C5597">
      <w:pPr>
        <w:rPr>
          <w:rtl/>
          <w:lang w:bidi="ar-DZ"/>
        </w:rPr>
      </w:pPr>
    </w:p>
    <w:sectPr w:rsidR="000C5597" w:rsidRPr="00C32059" w:rsidSect="001D28B3">
      <w:headerReference w:type="default" r:id="rId7"/>
      <w:footerReference w:type="default" r:id="rId8"/>
      <w:pgSz w:w="12240" w:h="15840"/>
      <w:pgMar w:top="1417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92" w:rsidRDefault="00F73292" w:rsidP="00594F1D">
      <w:pPr>
        <w:spacing w:after="0" w:line="240" w:lineRule="auto"/>
      </w:pPr>
      <w:r>
        <w:separator/>
      </w:r>
    </w:p>
  </w:endnote>
  <w:endnote w:type="continuationSeparator" w:id="0">
    <w:p w:rsidR="00F73292" w:rsidRDefault="00F73292" w:rsidP="0059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1D" w:rsidRPr="00594F1D" w:rsidRDefault="00594F1D" w:rsidP="00594F1D">
    <w:pPr>
      <w:bidi/>
      <w:ind w:right="-709"/>
      <w:rPr>
        <w:sz w:val="18"/>
        <w:szCs w:val="18"/>
      </w:rPr>
    </w:pPr>
    <w:bookmarkStart w:id="9" w:name="_Hlk33175928"/>
    <w:bookmarkStart w:id="10" w:name="_Hlk33175929"/>
    <w:bookmarkStart w:id="11" w:name="_Hlk33216155"/>
    <w:bookmarkStart w:id="12" w:name="_Hlk33216156"/>
    <w:r w:rsidRPr="00AA25A0">
      <w:rPr>
        <w:b/>
        <w:bCs/>
        <w:color w:val="00B050"/>
      </w:rPr>
      <w:sym w:font="Wingdings" w:char="F02A"/>
    </w:r>
    <w:r w:rsidRPr="006C5419">
      <w:rPr>
        <w:sz w:val="18"/>
        <w:szCs w:val="18"/>
      </w:rPr>
      <w:t xml:space="preserve">   </w:t>
    </w:r>
    <w:r>
      <w:rPr>
        <w:rFonts w:hint="cs"/>
        <w:sz w:val="18"/>
        <w:szCs w:val="18"/>
        <w:rtl/>
      </w:rPr>
      <w:t xml:space="preserve"> </w:t>
    </w:r>
    <w:r w:rsidRPr="000234A3">
      <w:rPr>
        <w:rFonts w:ascii="Traditional Arabic" w:eastAsia="Times New Roman" w:hAnsi="Traditional Arabic" w:cs="Traditional Arabic"/>
        <w:b/>
        <w:bCs/>
        <w:sz w:val="24"/>
        <w:szCs w:val="24"/>
        <w:rtl/>
        <w:lang w:eastAsia="fr-FR" w:bidi="ar-DZ"/>
      </w:rPr>
      <w:t>كـــليــة التـكـنـولـوجــيــا</w:t>
    </w:r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ص ب رقم 230 قطب </w:t>
    </w:r>
    <w:proofErr w:type="spellStart"/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>شتوان</w:t>
    </w:r>
    <w:proofErr w:type="spellEnd"/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 </w:t>
    </w:r>
    <w:r w:rsidRPr="00AA25A0">
      <w:rPr>
        <w:b/>
        <w:bCs/>
        <w:color w:val="00B050"/>
        <w:sz w:val="24"/>
        <w:szCs w:val="24"/>
      </w:rPr>
      <w:sym w:font="Wingdings" w:char="F028"/>
    </w:r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 </w:t>
    </w:r>
    <w:r w:rsidRPr="006C5419">
      <w:rPr>
        <w:sz w:val="18"/>
        <w:szCs w:val="18"/>
      </w:rPr>
      <w:t xml:space="preserve"> 043 </w:t>
    </w:r>
    <w:r>
      <w:rPr>
        <w:sz w:val="18"/>
        <w:szCs w:val="18"/>
      </w:rPr>
      <w:t>41 00  14</w:t>
    </w:r>
    <w:r>
      <w:rPr>
        <w:rFonts w:hint="cs"/>
        <w:sz w:val="18"/>
        <w:szCs w:val="18"/>
        <w:rtl/>
      </w:rPr>
      <w:t xml:space="preserve"> </w:t>
    </w:r>
    <w:r w:rsidRPr="006C5419">
      <w:rPr>
        <w:sz w:val="18"/>
        <w:szCs w:val="18"/>
      </w:rPr>
      <w:t> ;</w:t>
    </w:r>
    <w:r>
      <w:rPr>
        <w:rFonts w:hint="cs"/>
        <w:sz w:val="18"/>
        <w:szCs w:val="18"/>
        <w:rtl/>
      </w:rPr>
      <w:t xml:space="preserve">     </w:t>
    </w:r>
    <w:proofErr w:type="spellStart"/>
    <w:r w:rsidRP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>الواب</w:t>
    </w:r>
    <w:proofErr w:type="spellEnd"/>
    <w:r w:rsidRP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:</w:t>
    </w:r>
    <w:r>
      <w:rPr>
        <w:rFonts w:hint="cs"/>
        <w:sz w:val="18"/>
        <w:szCs w:val="18"/>
        <w:rtl/>
      </w:rPr>
      <w:t xml:space="preserve"> </w:t>
    </w:r>
    <w:r w:rsidRPr="00EA443C">
      <w:rPr>
        <w:b/>
        <w:bCs/>
        <w:sz w:val="18"/>
        <w:szCs w:val="18"/>
      </w:rPr>
      <w:t>https://ft.</w:t>
    </w:r>
    <w:proofErr w:type="gramStart"/>
    <w:r w:rsidRPr="00EA443C">
      <w:rPr>
        <w:b/>
        <w:bCs/>
        <w:sz w:val="18"/>
        <w:szCs w:val="18"/>
      </w:rPr>
      <w:t>univ-tlemcen.dz</w:t>
    </w:r>
    <w:proofErr w:type="gramEnd"/>
    <w:r w:rsidRPr="00EA443C">
      <w:rPr>
        <w:b/>
        <w:bCs/>
        <w:sz w:val="18"/>
        <w:szCs w:val="18"/>
      </w:rPr>
      <w:t>/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92" w:rsidRDefault="00F73292" w:rsidP="00594F1D">
      <w:pPr>
        <w:spacing w:after="0" w:line="240" w:lineRule="auto"/>
      </w:pPr>
      <w:r>
        <w:separator/>
      </w:r>
    </w:p>
  </w:footnote>
  <w:footnote w:type="continuationSeparator" w:id="0">
    <w:p w:rsidR="00F73292" w:rsidRDefault="00F73292" w:rsidP="0059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1D" w:rsidRDefault="00594F1D" w:rsidP="00594F1D">
    <w:pPr>
      <w:pStyle w:val="En-tte"/>
    </w:pPr>
    <w:bookmarkStart w:id="1" w:name="_Hlk33175912"/>
    <w:bookmarkStart w:id="2" w:name="_Hlk33175913"/>
    <w:bookmarkStart w:id="3" w:name="_Hlk33216136"/>
    <w:bookmarkStart w:id="4" w:name="_Hlk33216137"/>
    <w:r>
      <w:rPr>
        <w:b/>
        <w:bCs/>
        <w:noProof/>
        <w:lang w:val="fr-FR" w:eastAsia="fr-FR"/>
      </w:rPr>
      <w:drawing>
        <wp:inline distT="0" distB="0" distL="0" distR="0" wp14:anchorId="699FC125" wp14:editId="30C18A39">
          <wp:extent cx="5762625" cy="1123950"/>
          <wp:effectExtent l="0" t="0" r="952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F1D" w:rsidRDefault="00594F1D" w:rsidP="00594F1D">
    <w:pPr>
      <w:pStyle w:val="En-tte"/>
      <w:pBdr>
        <w:bottom w:val="thickThinSmallGap" w:sz="24" w:space="1" w:color="622423"/>
      </w:pBdr>
      <w:spacing w:line="120" w:lineRule="exact"/>
      <w:jc w:val="center"/>
      <w:rPr>
        <w:sz w:val="16"/>
        <w:szCs w:val="16"/>
      </w:rPr>
    </w:pPr>
  </w:p>
  <w:p w:rsidR="00594F1D" w:rsidRPr="00594F1D" w:rsidRDefault="00594F1D" w:rsidP="00594F1D">
    <w:pPr>
      <w:bidi/>
      <w:spacing w:after="0"/>
      <w:rPr>
        <w:rFonts w:ascii="Traditional Arabic" w:hAnsi="Traditional Arabic" w:cs="Traditional Arabic"/>
        <w:b/>
        <w:bCs/>
        <w:sz w:val="28"/>
        <w:szCs w:val="28"/>
      </w:rPr>
    </w:pPr>
    <w:bookmarkStart w:id="5" w:name="_Hlk33174990"/>
    <w:bookmarkStart w:id="6" w:name="_Hlk33174991"/>
    <w:bookmarkStart w:id="7" w:name="_Hlk33175016"/>
    <w:bookmarkStart w:id="8" w:name="_Hlk33175017"/>
    <w:r w:rsidRPr="00CD465C">
      <w:rPr>
        <w:rFonts w:ascii="Traditional Arabic" w:hAnsi="Traditional Arabic" w:cs="Traditional Arabic"/>
        <w:b/>
        <w:bCs/>
        <w:sz w:val="24"/>
        <w:szCs w:val="24"/>
        <w:rtl/>
      </w:rPr>
      <w:t xml:space="preserve">نيابة </w:t>
    </w:r>
    <w:r w:rsidRPr="00CD465C">
      <w:rPr>
        <w:rFonts w:ascii="Traditional Arabic" w:hAnsi="Traditional Arabic" w:cs="Traditional Arabic" w:hint="cs"/>
        <w:b/>
        <w:bCs/>
        <w:sz w:val="24"/>
        <w:szCs w:val="24"/>
        <w:rtl/>
      </w:rPr>
      <w:t>العمادة لما</w:t>
    </w:r>
    <w:r w:rsidRPr="00CD465C">
      <w:rPr>
        <w:rFonts w:ascii="Traditional Arabic" w:hAnsi="Traditional Arabic" w:cs="Traditional Arabic"/>
        <w:b/>
        <w:bCs/>
        <w:sz w:val="24"/>
        <w:szCs w:val="24"/>
        <w:rtl/>
      </w:rPr>
      <w:t xml:space="preserve"> بعد </w:t>
    </w:r>
    <w:r w:rsidRPr="00CD465C">
      <w:rPr>
        <w:rFonts w:ascii="Traditional Arabic" w:hAnsi="Traditional Arabic" w:cs="Traditional Arabic" w:hint="cs"/>
        <w:b/>
        <w:bCs/>
        <w:sz w:val="24"/>
        <w:szCs w:val="24"/>
        <w:rtl/>
      </w:rPr>
      <w:t>التدرج،</w:t>
    </w:r>
    <w:r w:rsidRPr="00CD465C">
      <w:rPr>
        <w:rFonts w:ascii="Traditional Arabic" w:hAnsi="Traditional Arabic" w:cs="Traditional Arabic"/>
        <w:b/>
        <w:bCs/>
        <w:sz w:val="24"/>
        <w:szCs w:val="24"/>
        <w:rtl/>
      </w:rPr>
      <w:t xml:space="preserve"> البحث العلمي والعلاقات الخارجية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9F"/>
    <w:rsid w:val="000C5597"/>
    <w:rsid w:val="001D28B3"/>
    <w:rsid w:val="001E3FA8"/>
    <w:rsid w:val="00294FC3"/>
    <w:rsid w:val="003C32E7"/>
    <w:rsid w:val="00594F1D"/>
    <w:rsid w:val="00710736"/>
    <w:rsid w:val="00786A90"/>
    <w:rsid w:val="007F2C07"/>
    <w:rsid w:val="00880790"/>
    <w:rsid w:val="008D1A78"/>
    <w:rsid w:val="00A50F62"/>
    <w:rsid w:val="00C32059"/>
    <w:rsid w:val="00CC559F"/>
    <w:rsid w:val="00D47B1D"/>
    <w:rsid w:val="00D74174"/>
    <w:rsid w:val="00DD2475"/>
    <w:rsid w:val="00EE1FFD"/>
    <w:rsid w:val="00F1313F"/>
    <w:rsid w:val="00F73292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F1D"/>
  </w:style>
  <w:style w:type="paragraph" w:styleId="Pieddepage">
    <w:name w:val="footer"/>
    <w:basedOn w:val="Normal"/>
    <w:link w:val="PieddepageCar"/>
    <w:uiPriority w:val="99"/>
    <w:unhideWhenUsed/>
    <w:rsid w:val="0059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F1D"/>
  </w:style>
  <w:style w:type="paragraph" w:styleId="Textedebulles">
    <w:name w:val="Balloon Text"/>
    <w:basedOn w:val="Normal"/>
    <w:link w:val="TextedebullesCar"/>
    <w:uiPriority w:val="99"/>
    <w:semiHidden/>
    <w:unhideWhenUsed/>
    <w:rsid w:val="0071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F1D"/>
  </w:style>
  <w:style w:type="paragraph" w:styleId="Pieddepage">
    <w:name w:val="footer"/>
    <w:basedOn w:val="Normal"/>
    <w:link w:val="PieddepageCar"/>
    <w:uiPriority w:val="99"/>
    <w:unhideWhenUsed/>
    <w:rsid w:val="0059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F1D"/>
  </w:style>
  <w:style w:type="paragraph" w:styleId="Textedebulles">
    <w:name w:val="Balloon Text"/>
    <w:basedOn w:val="Normal"/>
    <w:link w:val="TextedebullesCar"/>
    <w:uiPriority w:val="99"/>
    <w:semiHidden/>
    <w:unhideWhenUsed/>
    <w:rsid w:val="0071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tech-pgrs1</dc:creator>
  <cp:lastModifiedBy>Amine</cp:lastModifiedBy>
  <cp:revision>3</cp:revision>
  <dcterms:created xsi:type="dcterms:W3CDTF">2020-02-27T11:18:00Z</dcterms:created>
  <dcterms:modified xsi:type="dcterms:W3CDTF">2020-02-27T11:20:00Z</dcterms:modified>
</cp:coreProperties>
</file>